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12"/>
        <w:gridCol w:w="3794"/>
        <w:gridCol w:w="94"/>
        <w:gridCol w:w="1548"/>
        <w:gridCol w:w="342"/>
        <w:gridCol w:w="3969"/>
        <w:gridCol w:w="81"/>
      </w:tblGrid>
      <w:tr w:rsidR="004C092A">
        <w:trPr>
          <w:trHeight w:val="2151"/>
        </w:trPr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  <w:r>
              <w:rPr>
                <w:rFonts w:ascii="SL_Times New Roman" w:hAnsi="SL_Times New Roman"/>
                <w:sz w:val="20"/>
              </w:rPr>
              <w:t xml:space="preserve">РЕСПУБЛИКА ТАТАРСТАН </w:t>
            </w: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b w:val="0"/>
                <w:bCs w:val="0"/>
                <w:sz w:val="20"/>
                <w:lang w:val="ru-RU"/>
              </w:rPr>
            </w:pPr>
          </w:p>
          <w:p w:rsidR="004C092A" w:rsidRDefault="004C092A" w:rsidP="004C092A">
            <w:pPr>
              <w:pStyle w:val="2"/>
              <w:rPr>
                <w:caps/>
                <w:sz w:val="20"/>
              </w:rPr>
            </w:pPr>
            <w:r>
              <w:rPr>
                <w:caps/>
                <w:sz w:val="20"/>
              </w:rPr>
              <w:t xml:space="preserve">Финансово-бюджетная палата Кукморского муниципального района   </w:t>
            </w:r>
          </w:p>
          <w:p w:rsidR="004C092A" w:rsidRDefault="004C092A" w:rsidP="004C092A">
            <w:pPr>
              <w:tabs>
                <w:tab w:val="left" w:pos="6096"/>
              </w:tabs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</w:p>
          <w:p w:rsidR="004C092A" w:rsidRDefault="004C092A" w:rsidP="004C092A">
            <w:pPr>
              <w:tabs>
                <w:tab w:val="left" w:pos="6096"/>
              </w:tabs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</w:rPr>
              <w:t xml:space="preserve"> 422110, </w:t>
            </w:r>
            <w:r>
              <w:rPr>
                <w:rFonts w:ascii="SL_Times New Roman" w:hAnsi="SL_Times New Roman"/>
                <w:b/>
                <w:bCs/>
                <w:sz w:val="20"/>
                <w:lang w:val="be-BY"/>
              </w:rPr>
              <w:t>п.г.т.,</w:t>
            </w:r>
            <w:r>
              <w:rPr>
                <w:rFonts w:ascii="SL_Times New Roman" w:hAnsi="SL_Times New Roman"/>
                <w:b/>
                <w:bCs/>
                <w:sz w:val="20"/>
              </w:rPr>
              <w:t xml:space="preserve"> Кукмор, ул. Ленина,15</w:t>
            </w:r>
          </w:p>
          <w:p w:rsidR="004C092A" w:rsidRDefault="004C092A" w:rsidP="004C092A">
            <w:pPr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</w:rPr>
              <w:t>Тел./факс (8 264)  2-80-66,</w:t>
            </w:r>
          </w:p>
          <w:p w:rsidR="004C092A" w:rsidRPr="004C092A" w:rsidRDefault="004C092A" w:rsidP="004C092A">
            <w:pPr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e</w:t>
            </w:r>
            <w:r w:rsidRPr="004C092A">
              <w:rPr>
                <w:rFonts w:ascii="SL_Times New Roman" w:hAnsi="SL_Times New Roman"/>
                <w:b/>
                <w:bCs/>
                <w:sz w:val="20"/>
              </w:rPr>
              <w:t>-</w:t>
            </w:r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mail</w:t>
            </w:r>
            <w:r w:rsidRPr="004C092A">
              <w:rPr>
                <w:rFonts w:ascii="SL_Times New Roman" w:hAnsi="SL_Times New Roman"/>
                <w:b/>
                <w:bCs/>
                <w:sz w:val="20"/>
              </w:rPr>
              <w:t xml:space="preserve">: 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kukm</w:t>
            </w:r>
            <w:proofErr w:type="spellEnd"/>
            <w:r w:rsidR="0052223D" w:rsidRPr="0052223D">
              <w:rPr>
                <w:rFonts w:ascii="SL_Times New Roman" w:hAnsi="SL_Times New Roman"/>
                <w:b/>
                <w:bCs/>
                <w:sz w:val="20"/>
              </w:rPr>
              <w:t>.</w:t>
            </w:r>
            <w:proofErr w:type="spellStart"/>
            <w:r w:rsidR="0052223D">
              <w:rPr>
                <w:rFonts w:ascii="SL_Times New Roman" w:hAnsi="SL_Times New Roman"/>
                <w:b/>
                <w:bCs/>
                <w:sz w:val="20"/>
                <w:lang w:val="en-US"/>
              </w:rPr>
              <w:t>fbp</w:t>
            </w:r>
            <w:proofErr w:type="spellEnd"/>
            <w:r w:rsidRPr="004C092A">
              <w:rPr>
                <w:rFonts w:ascii="SL_Times New Roman" w:hAnsi="SL_Times New Roman"/>
                <w:b/>
                <w:bCs/>
                <w:sz w:val="20"/>
              </w:rPr>
              <w:t>@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tatar</w:t>
            </w:r>
            <w:proofErr w:type="spellEnd"/>
            <w:r w:rsidRPr="004C092A">
              <w:rPr>
                <w:rFonts w:ascii="SL_Times New Roman" w:hAnsi="SL_Times New Roman"/>
                <w:b/>
                <w:bCs/>
                <w:sz w:val="20"/>
              </w:rPr>
              <w:t>.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ru</w:t>
            </w:r>
            <w:proofErr w:type="spellEnd"/>
          </w:p>
          <w:p w:rsidR="004C092A" w:rsidRPr="004C092A" w:rsidRDefault="004C092A" w:rsidP="004C092A">
            <w:pPr>
              <w:tabs>
                <w:tab w:val="left" w:pos="6096"/>
              </w:tabs>
              <w:rPr>
                <w:rFonts w:ascii="SL_Times New Roman" w:hAnsi="SL_Times New Roman"/>
                <w:noProof/>
                <w:sz w:val="2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4C092A" w:rsidRPr="00860F22" w:rsidRDefault="00E61321" w:rsidP="004C092A">
            <w:pPr>
              <w:tabs>
                <w:tab w:val="left" w:pos="6096"/>
              </w:tabs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noProof/>
                <w:sz w:val="20"/>
              </w:rPr>
              <w:drawing>
                <wp:inline distT="0" distB="0" distL="0" distR="0">
                  <wp:extent cx="723900" cy="914400"/>
                  <wp:effectExtent l="19050" t="0" r="0" b="0"/>
                  <wp:docPr id="1" name="Рисунок 1" descr="Рисунок%20в%20Do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унок%20в%20Do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  <w:r>
              <w:rPr>
                <w:rFonts w:ascii="SL_Times New Roman" w:hAnsi="SL_Times New Roman"/>
                <w:sz w:val="20"/>
              </w:rPr>
              <w:t>ТАТАРСТАН  РЕСПУБЛИКАСЫ</w:t>
            </w: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  <w:r>
              <w:rPr>
                <w:rFonts w:ascii="SL_Times New Roman" w:hAnsi="SL_Times New Roman"/>
                <w:sz w:val="20"/>
              </w:rPr>
              <w:t>КУКМАРА МУНИЦИПАЛЬ РАЙОНЫ</w:t>
            </w: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caps/>
                <w:sz w:val="20"/>
              </w:rPr>
            </w:pPr>
            <w:r>
              <w:rPr>
                <w:rFonts w:ascii="SL_Times New Roman" w:hAnsi="SL_Times New Roman"/>
                <w:caps/>
                <w:sz w:val="20"/>
              </w:rPr>
              <w:t xml:space="preserve">Финанс бюджет палатасы </w:t>
            </w: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</w:p>
          <w:p w:rsidR="004C092A" w:rsidRDefault="004C092A" w:rsidP="004C092A">
            <w:pPr>
              <w:tabs>
                <w:tab w:val="left" w:pos="6096"/>
              </w:tabs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</w:rPr>
              <w:t xml:space="preserve">422110, 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</w:rPr>
              <w:t>Кукмара</w:t>
            </w:r>
            <w:proofErr w:type="spellEnd"/>
            <w:r>
              <w:rPr>
                <w:rFonts w:ascii="SL_Times New Roman" w:hAnsi="SL_Times New Roman"/>
                <w:b/>
                <w:bCs/>
                <w:sz w:val="20"/>
              </w:rPr>
              <w:t xml:space="preserve"> </w:t>
            </w:r>
            <w:r>
              <w:rPr>
                <w:rFonts w:ascii="SL_Times New Roman" w:hAnsi="SL_Times New Roman"/>
                <w:b/>
                <w:bCs/>
                <w:sz w:val="20"/>
                <w:lang w:val="be-BY"/>
              </w:rPr>
              <w:t>ш.т.п.</w:t>
            </w:r>
            <w:r>
              <w:rPr>
                <w:rFonts w:ascii="SL_Times New Roman" w:hAnsi="SL_Times New Roman"/>
                <w:b/>
                <w:bCs/>
                <w:sz w:val="20"/>
              </w:rPr>
              <w:t xml:space="preserve">, Ленин, 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</w:rPr>
              <w:t>ур</w:t>
            </w:r>
            <w:proofErr w:type="spellEnd"/>
            <w:r>
              <w:rPr>
                <w:rFonts w:ascii="SL_Times New Roman" w:hAnsi="SL_Times New Roman"/>
                <w:b/>
                <w:bCs/>
                <w:sz w:val="20"/>
              </w:rPr>
              <w:t>., 15</w:t>
            </w:r>
          </w:p>
          <w:p w:rsidR="004C092A" w:rsidRDefault="004C092A" w:rsidP="004C092A">
            <w:pPr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</w:rPr>
              <w:t>Тел./факс (8 264)  2-80-66,</w:t>
            </w:r>
          </w:p>
          <w:p w:rsidR="0052223D" w:rsidRPr="004C092A" w:rsidRDefault="0052223D" w:rsidP="0052223D">
            <w:pPr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e</w:t>
            </w:r>
            <w:r w:rsidRPr="004C092A">
              <w:rPr>
                <w:rFonts w:ascii="SL_Times New Roman" w:hAnsi="SL_Times New Roman"/>
                <w:b/>
                <w:bCs/>
                <w:sz w:val="20"/>
              </w:rPr>
              <w:t>-</w:t>
            </w:r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mail</w:t>
            </w:r>
            <w:r w:rsidRPr="004C092A">
              <w:rPr>
                <w:rFonts w:ascii="SL_Times New Roman" w:hAnsi="SL_Times New Roman"/>
                <w:b/>
                <w:bCs/>
                <w:sz w:val="20"/>
              </w:rPr>
              <w:t xml:space="preserve">: 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kukm</w:t>
            </w:r>
            <w:proofErr w:type="spellEnd"/>
            <w:r w:rsidRPr="0052223D">
              <w:rPr>
                <w:rFonts w:ascii="SL_Times New Roman" w:hAnsi="SL_Times New Roman"/>
                <w:b/>
                <w:bCs/>
                <w:sz w:val="20"/>
              </w:rPr>
              <w:t>.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fbp</w:t>
            </w:r>
            <w:proofErr w:type="spellEnd"/>
            <w:r w:rsidRPr="004C092A">
              <w:rPr>
                <w:rFonts w:ascii="SL_Times New Roman" w:hAnsi="SL_Times New Roman"/>
                <w:b/>
                <w:bCs/>
                <w:sz w:val="20"/>
              </w:rPr>
              <w:t>@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tatar</w:t>
            </w:r>
            <w:proofErr w:type="spellEnd"/>
            <w:r w:rsidRPr="004C092A">
              <w:rPr>
                <w:rFonts w:ascii="SL_Times New Roman" w:hAnsi="SL_Times New Roman"/>
                <w:b/>
                <w:bCs/>
                <w:sz w:val="20"/>
              </w:rPr>
              <w:t>.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ru</w:t>
            </w:r>
            <w:proofErr w:type="spellEnd"/>
          </w:p>
          <w:p w:rsidR="004C092A" w:rsidRDefault="004C092A" w:rsidP="004C092A">
            <w:pPr>
              <w:jc w:val="center"/>
              <w:rPr>
                <w:rFonts w:ascii="SL_Times New Roman" w:hAnsi="SL_Times New Roman"/>
                <w:b/>
                <w:bCs/>
                <w:sz w:val="20"/>
                <w:lang w:val="en-US"/>
              </w:rPr>
            </w:pPr>
          </w:p>
        </w:tc>
      </w:tr>
      <w:tr w:rsidR="004C092A">
        <w:trPr>
          <w:gridBefore w:val="1"/>
          <w:gridAfter w:val="1"/>
          <w:wBefore w:w="612" w:type="dxa"/>
          <w:wAfter w:w="81" w:type="dxa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C092A" w:rsidRDefault="00A12D85" w:rsidP="004C092A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-462280</wp:posOffset>
                      </wp:positionH>
                      <wp:positionV relativeFrom="paragraph">
                        <wp:posOffset>19685</wp:posOffset>
                      </wp:positionV>
                      <wp:extent cx="6583680" cy="1270"/>
                      <wp:effectExtent l="33020" t="29210" r="31750" b="26670"/>
                      <wp:wrapNone/>
                      <wp:docPr id="6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83680" cy="1270"/>
                              </a:xfrm>
                              <a:prstGeom prst="line">
                                <a:avLst/>
                              </a:prstGeom>
                              <a:noFill/>
                              <a:ln w="50800">
                                <a:solidFill>
                                  <a:srgbClr val="00FF00"/>
                                </a:solidFill>
                                <a:round/>
                                <a:headEnd type="none" w="lg" len="lg"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.4pt,1.55pt" to="482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" strokecolor="lime" strokeweight="4pt">
                      <v:stroke startarrowwidth="wide" startarrowlength="long" endarrowwidth="wide" endarrowlength="long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139700</wp:posOffset>
                      </wp:positionV>
                      <wp:extent cx="6583680" cy="1270"/>
                      <wp:effectExtent l="28575" t="25400" r="26670" b="30480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83680" cy="1270"/>
                              </a:xfrm>
                              <a:prstGeom prst="lin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  <a:round/>
                                <a:headEnd type="none" w="lg" len="lg"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1pt" to="482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" strokecolor="red" strokeweight="4pt">
                      <v:stroke startarrowwidth="wide" startarrowlength="long" endarrowwidth="wide" endarrowlength="long"/>
                    </v:line>
                  </w:pict>
                </mc:Fallback>
              </mc:AlternateContent>
            </w:r>
            <w:r w:rsidR="004C092A">
              <w:rPr>
                <w:b/>
                <w:bCs/>
                <w:lang w:val="en-US"/>
              </w:rPr>
              <w:tab/>
            </w:r>
            <w:r w:rsidR="004C092A">
              <w:rPr>
                <w:b/>
                <w:bCs/>
                <w:lang w:val="en-US"/>
              </w:rPr>
              <w:tab/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92A" w:rsidRDefault="004C092A" w:rsidP="004C092A">
            <w:pPr>
              <w:tabs>
                <w:tab w:val="left" w:pos="609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C092A" w:rsidRDefault="004C092A" w:rsidP="004C092A">
            <w:pPr>
              <w:tabs>
                <w:tab w:val="left" w:pos="6096"/>
              </w:tabs>
              <w:jc w:val="center"/>
              <w:rPr>
                <w:b/>
                <w:bCs/>
                <w:lang w:val="en-US"/>
              </w:rPr>
            </w:pPr>
          </w:p>
        </w:tc>
      </w:tr>
    </w:tbl>
    <w:p w:rsidR="004C092A" w:rsidRDefault="004C092A" w:rsidP="004C092A">
      <w:pPr>
        <w:pStyle w:val="1"/>
        <w:spacing w:line="360" w:lineRule="auto"/>
        <w:ind w:right="142"/>
      </w:pPr>
    </w:p>
    <w:p w:rsidR="00A350E3" w:rsidRDefault="004C092A" w:rsidP="003B281A">
      <w:pPr>
        <w:pStyle w:val="1"/>
        <w:spacing w:line="360" w:lineRule="auto"/>
        <w:ind w:right="142"/>
      </w:pPr>
      <w:r>
        <w:t>От</w:t>
      </w:r>
      <w:r w:rsidR="00325B2A">
        <w:t xml:space="preserve"> </w:t>
      </w:r>
      <w:r w:rsidR="00AE0F54">
        <w:t>09</w:t>
      </w:r>
      <w:r w:rsidRPr="00673B0C">
        <w:t>.</w:t>
      </w:r>
      <w:r w:rsidR="00AE0F54">
        <w:t>12</w:t>
      </w:r>
      <w:r>
        <w:t>.20</w:t>
      </w:r>
      <w:r w:rsidR="00673B0C">
        <w:t>1</w:t>
      </w:r>
      <w:r w:rsidR="00711E17">
        <w:t>6</w:t>
      </w:r>
      <w:r>
        <w:t>г.№</w:t>
      </w:r>
      <w:r w:rsidR="00800B69">
        <w:t>02-</w:t>
      </w:r>
      <w:r w:rsidR="008428BF">
        <w:t>84</w:t>
      </w:r>
      <w:r w:rsidR="00800B69">
        <w:t>/</w:t>
      </w:r>
      <w:r w:rsidR="00711E17">
        <w:t>___</w:t>
      </w:r>
      <w:r w:rsidR="008F4016">
        <w:t xml:space="preserve">               </w:t>
      </w:r>
      <w:r w:rsidR="00FA0AB3">
        <w:t xml:space="preserve">         </w:t>
      </w:r>
    </w:p>
    <w:p w:rsidR="00BA05A3" w:rsidRDefault="00711E17" w:rsidP="00BA05A3">
      <w:pPr>
        <w:ind w:left="4248"/>
        <w:rPr>
          <w:sz w:val="28"/>
          <w:szCs w:val="28"/>
        </w:rPr>
      </w:pPr>
      <w:r>
        <w:rPr>
          <w:sz w:val="28"/>
          <w:szCs w:val="28"/>
        </w:rPr>
        <w:t>Р</w:t>
      </w:r>
      <w:r w:rsidR="00BA05A3">
        <w:rPr>
          <w:sz w:val="28"/>
          <w:szCs w:val="28"/>
        </w:rPr>
        <w:t>уководител</w:t>
      </w:r>
      <w:r>
        <w:rPr>
          <w:sz w:val="28"/>
          <w:szCs w:val="28"/>
        </w:rPr>
        <w:t>ю</w:t>
      </w:r>
      <w:r w:rsidR="00BA05A3">
        <w:rPr>
          <w:sz w:val="28"/>
          <w:szCs w:val="28"/>
        </w:rPr>
        <w:t xml:space="preserve"> Исполнительного комитета</w:t>
      </w:r>
    </w:p>
    <w:p w:rsidR="00BA05A3" w:rsidRDefault="00BA05A3" w:rsidP="00BA05A3">
      <w:pPr>
        <w:ind w:left="4248"/>
        <w:rPr>
          <w:sz w:val="28"/>
          <w:szCs w:val="28"/>
        </w:rPr>
      </w:pPr>
      <w:r>
        <w:rPr>
          <w:sz w:val="28"/>
          <w:szCs w:val="28"/>
        </w:rPr>
        <w:t>Кукморского муниципального района</w:t>
      </w:r>
    </w:p>
    <w:p w:rsidR="00BA05A3" w:rsidRDefault="00BA05A3" w:rsidP="00BA05A3">
      <w:pPr>
        <w:ind w:left="4248"/>
        <w:rPr>
          <w:sz w:val="28"/>
          <w:szCs w:val="28"/>
        </w:rPr>
      </w:pPr>
      <w:r>
        <w:rPr>
          <w:sz w:val="28"/>
          <w:szCs w:val="28"/>
        </w:rPr>
        <w:t>А.Х.Гарифуллину</w:t>
      </w: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rPr>
          <w:sz w:val="28"/>
          <w:szCs w:val="28"/>
        </w:rPr>
      </w:pPr>
    </w:p>
    <w:p w:rsidR="008428BF" w:rsidRDefault="00951ED6" w:rsidP="008428BF">
      <w:pPr>
        <w:ind w:firstLine="708"/>
        <w:jc w:val="both"/>
        <w:rPr>
          <w:sz w:val="28"/>
          <w:szCs w:val="28"/>
        </w:rPr>
      </w:pPr>
      <w:r w:rsidRPr="00951ED6">
        <w:rPr>
          <w:sz w:val="28"/>
          <w:szCs w:val="28"/>
        </w:rPr>
        <w:t xml:space="preserve">Финансово-бюджетная палата Кукморского муниципального района представляет проект решения Совета Кукморского муниципального района о </w:t>
      </w:r>
      <w:proofErr w:type="gramStart"/>
      <w:r w:rsidRPr="00951ED6">
        <w:rPr>
          <w:sz w:val="28"/>
          <w:szCs w:val="28"/>
        </w:rPr>
        <w:t>внесении</w:t>
      </w:r>
      <w:proofErr w:type="gramEnd"/>
      <w:r w:rsidRPr="00951ED6">
        <w:rPr>
          <w:sz w:val="28"/>
          <w:szCs w:val="28"/>
        </w:rPr>
        <w:t xml:space="preserve"> изменений в бюджет Кукморского муниципального района на 201</w:t>
      </w:r>
      <w:r w:rsidR="00711E17">
        <w:rPr>
          <w:sz w:val="28"/>
          <w:szCs w:val="28"/>
        </w:rPr>
        <w:t>6</w:t>
      </w:r>
      <w:r w:rsidRPr="00951ED6">
        <w:rPr>
          <w:sz w:val="28"/>
          <w:szCs w:val="28"/>
        </w:rPr>
        <w:t xml:space="preserve"> год на очередной сессии в </w:t>
      </w:r>
      <w:r w:rsidR="00AE0F54">
        <w:rPr>
          <w:sz w:val="28"/>
          <w:szCs w:val="28"/>
        </w:rPr>
        <w:t>16</w:t>
      </w:r>
      <w:r w:rsidR="00EC74CD">
        <w:rPr>
          <w:sz w:val="28"/>
          <w:szCs w:val="28"/>
        </w:rPr>
        <w:t>.</w:t>
      </w:r>
      <w:r w:rsidR="00AE0F54">
        <w:rPr>
          <w:sz w:val="28"/>
          <w:szCs w:val="28"/>
        </w:rPr>
        <w:t>12</w:t>
      </w:r>
      <w:r w:rsidR="00EC74CD">
        <w:rPr>
          <w:sz w:val="28"/>
          <w:szCs w:val="28"/>
        </w:rPr>
        <w:t>.201</w:t>
      </w:r>
      <w:r w:rsidR="00711E17">
        <w:rPr>
          <w:sz w:val="28"/>
          <w:szCs w:val="28"/>
        </w:rPr>
        <w:t>6</w:t>
      </w:r>
      <w:r w:rsidR="00EC74CD">
        <w:rPr>
          <w:sz w:val="28"/>
          <w:szCs w:val="28"/>
        </w:rPr>
        <w:t xml:space="preserve"> </w:t>
      </w:r>
      <w:r w:rsidR="00830E8D">
        <w:rPr>
          <w:sz w:val="28"/>
          <w:szCs w:val="28"/>
        </w:rPr>
        <w:t>года</w:t>
      </w:r>
      <w:r w:rsidRPr="00951ED6">
        <w:rPr>
          <w:sz w:val="28"/>
          <w:szCs w:val="28"/>
        </w:rPr>
        <w:t>. Пояснительная записка прилагается.</w:t>
      </w:r>
    </w:p>
    <w:p w:rsidR="00951ED6" w:rsidRDefault="00951ED6" w:rsidP="008428BF">
      <w:pPr>
        <w:ind w:firstLine="708"/>
        <w:jc w:val="both"/>
        <w:rPr>
          <w:sz w:val="28"/>
          <w:szCs w:val="28"/>
        </w:rPr>
      </w:pPr>
    </w:p>
    <w:p w:rsidR="00951ED6" w:rsidRDefault="00951ED6" w:rsidP="008428BF">
      <w:pPr>
        <w:ind w:firstLine="708"/>
        <w:jc w:val="both"/>
        <w:rPr>
          <w:sz w:val="28"/>
          <w:szCs w:val="28"/>
        </w:rPr>
      </w:pPr>
    </w:p>
    <w:p w:rsidR="008428BF" w:rsidRDefault="008428BF" w:rsidP="008428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623CCA" w:rsidRDefault="008428BF" w:rsidP="00830E8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Примечание: все материалы отправлены в электронном виде на электронный адрес: </w:t>
      </w:r>
      <w:r w:rsidR="00711E17" w:rsidRPr="00711E17">
        <w:rPr>
          <w:sz w:val="28"/>
          <w:szCs w:val="28"/>
        </w:rPr>
        <w:t>МО Кукмор-Орехова Лена Григорьевна &lt;Lena.Orehova@tatar.ru&gt;</w:t>
      </w:r>
    </w:p>
    <w:p w:rsidR="00623CCA" w:rsidRDefault="00623CCA" w:rsidP="003E6A07">
      <w:pPr>
        <w:jc w:val="both"/>
        <w:rPr>
          <w:sz w:val="28"/>
          <w:szCs w:val="28"/>
        </w:rPr>
      </w:pPr>
    </w:p>
    <w:p w:rsidR="00623CCA" w:rsidRDefault="00623CCA" w:rsidP="003E6A07">
      <w:pPr>
        <w:jc w:val="both"/>
        <w:rPr>
          <w:sz w:val="28"/>
          <w:szCs w:val="28"/>
        </w:rPr>
      </w:pPr>
    </w:p>
    <w:p w:rsidR="003E6A07" w:rsidRDefault="003E6A07" w:rsidP="003E6A0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Председатель ФБП                          </w:t>
      </w:r>
      <w:r w:rsidR="00623CC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="00623CCA">
        <w:rPr>
          <w:sz w:val="28"/>
          <w:szCs w:val="28"/>
        </w:rPr>
        <w:t>И.К.Самигуллин</w:t>
      </w:r>
    </w:p>
    <w:p w:rsidR="003E6A07" w:rsidRDefault="003E6A07" w:rsidP="003E6A07">
      <w:pPr>
        <w:rPr>
          <w:sz w:val="28"/>
          <w:szCs w:val="28"/>
        </w:rPr>
      </w:pPr>
    </w:p>
    <w:p w:rsidR="003E6A07" w:rsidRDefault="003E6A07" w:rsidP="003E6A07">
      <w:pPr>
        <w:rPr>
          <w:sz w:val="28"/>
          <w:szCs w:val="28"/>
        </w:rPr>
      </w:pPr>
    </w:p>
    <w:p w:rsidR="003E6A07" w:rsidRDefault="003E6A07" w:rsidP="003E6A07"/>
    <w:p w:rsidR="003E6A07" w:rsidRDefault="003E6A07" w:rsidP="003E6A07"/>
    <w:p w:rsidR="003E6A07" w:rsidRPr="003B281A" w:rsidRDefault="003E6A07" w:rsidP="003E6A07">
      <w:pPr>
        <w:rPr>
          <w:sz w:val="20"/>
          <w:szCs w:val="20"/>
        </w:rPr>
      </w:pPr>
      <w:r w:rsidRPr="003B281A">
        <w:rPr>
          <w:sz w:val="20"/>
          <w:szCs w:val="20"/>
        </w:rPr>
        <w:t>Исполнитель: Саматов И.К. тел 2-70-67</w:t>
      </w:r>
    </w:p>
    <w:p w:rsidR="003E6A07" w:rsidRDefault="003E6A07" w:rsidP="003E6A07"/>
    <w:p w:rsidR="003E6A07" w:rsidRDefault="003E6A07" w:rsidP="003E6A07"/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BA05A3" w:rsidRPr="00951ED6" w:rsidRDefault="00BA05A3" w:rsidP="00BA05A3">
      <w:pPr>
        <w:ind w:left="4248"/>
        <w:outlineLvl w:val="0"/>
        <w:rPr>
          <w:sz w:val="28"/>
          <w:szCs w:val="28"/>
        </w:rPr>
      </w:pPr>
      <w:r w:rsidRPr="00951ED6">
        <w:rPr>
          <w:sz w:val="28"/>
          <w:szCs w:val="28"/>
        </w:rPr>
        <w:t>Глав</w:t>
      </w:r>
      <w:r>
        <w:rPr>
          <w:sz w:val="28"/>
          <w:szCs w:val="28"/>
        </w:rPr>
        <w:t>е</w:t>
      </w:r>
      <w:r w:rsidRPr="00951ED6">
        <w:rPr>
          <w:sz w:val="28"/>
          <w:szCs w:val="28"/>
        </w:rPr>
        <w:t xml:space="preserve"> Района</w:t>
      </w:r>
    </w:p>
    <w:p w:rsidR="00BA05A3" w:rsidRPr="00951ED6" w:rsidRDefault="00BA05A3" w:rsidP="00BA05A3">
      <w:pPr>
        <w:rPr>
          <w:sz w:val="28"/>
          <w:szCs w:val="28"/>
        </w:rPr>
      </w:pPr>
      <w:r w:rsidRPr="00951ED6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>С.Д.Димитриеву</w:t>
      </w:r>
      <w:r w:rsidRPr="00951ED6">
        <w:rPr>
          <w:sz w:val="28"/>
          <w:szCs w:val="28"/>
        </w:rPr>
        <w:t xml:space="preserve">  </w:t>
      </w:r>
    </w:p>
    <w:p w:rsidR="00951ED6" w:rsidRPr="00951ED6" w:rsidRDefault="00951ED6" w:rsidP="00951ED6">
      <w:pPr>
        <w:rPr>
          <w:sz w:val="28"/>
          <w:szCs w:val="28"/>
        </w:rPr>
      </w:pPr>
    </w:p>
    <w:p w:rsidR="00951ED6" w:rsidRPr="00951ED6" w:rsidRDefault="00951ED6" w:rsidP="00951ED6">
      <w:pPr>
        <w:rPr>
          <w:sz w:val="28"/>
          <w:szCs w:val="28"/>
        </w:rPr>
      </w:pPr>
    </w:p>
    <w:p w:rsidR="00951ED6" w:rsidRPr="00951ED6" w:rsidRDefault="00951ED6" w:rsidP="00951ED6">
      <w:pPr>
        <w:rPr>
          <w:sz w:val="28"/>
          <w:szCs w:val="28"/>
        </w:rPr>
      </w:pPr>
    </w:p>
    <w:p w:rsidR="00951ED6" w:rsidRPr="00951ED6" w:rsidRDefault="00951ED6" w:rsidP="00951ED6">
      <w:pPr>
        <w:rPr>
          <w:sz w:val="28"/>
          <w:szCs w:val="28"/>
        </w:rPr>
      </w:pPr>
    </w:p>
    <w:p w:rsidR="00951ED6" w:rsidRPr="00951ED6" w:rsidRDefault="00951ED6" w:rsidP="00951ED6">
      <w:pPr>
        <w:rPr>
          <w:sz w:val="28"/>
          <w:szCs w:val="28"/>
        </w:rPr>
      </w:pPr>
    </w:p>
    <w:p w:rsidR="00951ED6" w:rsidRPr="00951ED6" w:rsidRDefault="00951ED6" w:rsidP="00951ED6">
      <w:pPr>
        <w:ind w:firstLine="708"/>
        <w:jc w:val="both"/>
        <w:rPr>
          <w:sz w:val="28"/>
          <w:szCs w:val="28"/>
        </w:rPr>
      </w:pPr>
      <w:r w:rsidRPr="00951ED6">
        <w:rPr>
          <w:sz w:val="28"/>
          <w:szCs w:val="28"/>
        </w:rPr>
        <w:t>Исполнительный комитет Кукморского муниципального района просит Вас рассмотреть на очередной сессии вопрос о внесении изменений в бюджет Кукморского муниципального района на 201</w:t>
      </w:r>
      <w:r w:rsidR="00711E17">
        <w:rPr>
          <w:sz w:val="28"/>
          <w:szCs w:val="28"/>
        </w:rPr>
        <w:t>6</w:t>
      </w:r>
      <w:r w:rsidRPr="00951ED6">
        <w:rPr>
          <w:sz w:val="28"/>
          <w:szCs w:val="28"/>
        </w:rPr>
        <w:t xml:space="preserve"> </w:t>
      </w:r>
      <w:r w:rsidR="00711E17">
        <w:rPr>
          <w:sz w:val="28"/>
          <w:szCs w:val="28"/>
        </w:rPr>
        <w:t xml:space="preserve">год </w:t>
      </w:r>
      <w:r w:rsidRPr="00951ED6">
        <w:rPr>
          <w:sz w:val="28"/>
          <w:szCs w:val="28"/>
        </w:rPr>
        <w:t xml:space="preserve">на очередной сессии </w:t>
      </w:r>
      <w:r w:rsidR="00AE0F54">
        <w:rPr>
          <w:sz w:val="28"/>
          <w:szCs w:val="28"/>
        </w:rPr>
        <w:t>16</w:t>
      </w:r>
      <w:r w:rsidR="00EC74CD">
        <w:rPr>
          <w:sz w:val="28"/>
          <w:szCs w:val="28"/>
        </w:rPr>
        <w:t>.</w:t>
      </w:r>
      <w:r w:rsidR="00AE0F54">
        <w:rPr>
          <w:sz w:val="28"/>
          <w:szCs w:val="28"/>
        </w:rPr>
        <w:t>12</w:t>
      </w:r>
      <w:bookmarkStart w:id="0" w:name="_GoBack"/>
      <w:bookmarkEnd w:id="0"/>
      <w:r w:rsidR="00EC74CD">
        <w:rPr>
          <w:sz w:val="28"/>
          <w:szCs w:val="28"/>
        </w:rPr>
        <w:t>.</w:t>
      </w:r>
      <w:r w:rsidRPr="00951ED6">
        <w:rPr>
          <w:sz w:val="28"/>
          <w:szCs w:val="28"/>
        </w:rPr>
        <w:t>201</w:t>
      </w:r>
      <w:r w:rsidR="00711E17">
        <w:rPr>
          <w:sz w:val="28"/>
          <w:szCs w:val="28"/>
        </w:rPr>
        <w:t>6</w:t>
      </w:r>
      <w:r w:rsidRPr="00951ED6">
        <w:rPr>
          <w:sz w:val="28"/>
          <w:szCs w:val="28"/>
        </w:rPr>
        <w:t xml:space="preserve"> года. Пояснительная записка прилагается.</w:t>
      </w:r>
    </w:p>
    <w:p w:rsidR="00951ED6" w:rsidRPr="00951ED6" w:rsidRDefault="00951ED6" w:rsidP="00951ED6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951ED6" w:rsidRPr="00951ED6" w:rsidRDefault="00951ED6" w:rsidP="00951ED6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951ED6" w:rsidRPr="00951ED6" w:rsidRDefault="00951ED6" w:rsidP="00951ED6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951ED6" w:rsidRPr="00951ED6" w:rsidRDefault="00951ED6" w:rsidP="00951ED6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951ED6">
        <w:rPr>
          <w:sz w:val="28"/>
          <w:szCs w:val="28"/>
        </w:rPr>
        <w:t xml:space="preserve">Приложение: проект решения </w:t>
      </w:r>
      <w:r w:rsidR="00830E8D">
        <w:rPr>
          <w:sz w:val="28"/>
          <w:szCs w:val="28"/>
        </w:rPr>
        <w:t>Кукморского  районного Совета</w:t>
      </w:r>
    </w:p>
    <w:p w:rsidR="00951ED6" w:rsidRPr="00951ED6" w:rsidRDefault="00951ED6" w:rsidP="00951ED6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951ED6" w:rsidRPr="00951ED6" w:rsidRDefault="00951ED6" w:rsidP="00951ED6">
      <w:pPr>
        <w:ind w:firstLine="708"/>
        <w:rPr>
          <w:sz w:val="28"/>
          <w:szCs w:val="28"/>
        </w:rPr>
      </w:pPr>
    </w:p>
    <w:p w:rsidR="008428BF" w:rsidRPr="00312DCE" w:rsidRDefault="008428BF" w:rsidP="008428BF">
      <w:pPr>
        <w:pStyle w:val="ConsNormal"/>
        <w:widowControl/>
        <w:ind w:left="36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428BF" w:rsidRPr="002011D2" w:rsidRDefault="008428BF" w:rsidP="008428B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Примечание: все материалы отправлены в электронном виде на электронный адрес: </w:t>
      </w:r>
      <w:proofErr w:type="spellStart"/>
      <w:r>
        <w:rPr>
          <w:sz w:val="28"/>
          <w:szCs w:val="28"/>
          <w:lang w:val="en-US"/>
        </w:rPr>
        <w:t>kukmara</w:t>
      </w:r>
      <w:proofErr w:type="spellEnd"/>
      <w:r w:rsidRPr="002011D2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tatar</w:t>
      </w:r>
      <w:proofErr w:type="spellEnd"/>
      <w:r w:rsidRPr="002011D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8428BF" w:rsidRDefault="008428BF" w:rsidP="008428BF">
      <w:pPr>
        <w:ind w:firstLine="708"/>
        <w:rPr>
          <w:sz w:val="28"/>
          <w:szCs w:val="28"/>
        </w:rPr>
      </w:pPr>
    </w:p>
    <w:p w:rsidR="008428BF" w:rsidRDefault="008428BF" w:rsidP="008428BF">
      <w:pPr>
        <w:ind w:firstLine="708"/>
        <w:rPr>
          <w:sz w:val="28"/>
          <w:szCs w:val="28"/>
        </w:rPr>
      </w:pPr>
    </w:p>
    <w:p w:rsidR="008428BF" w:rsidRDefault="008428BF" w:rsidP="008428BF">
      <w:pPr>
        <w:ind w:firstLine="708"/>
        <w:rPr>
          <w:sz w:val="28"/>
          <w:szCs w:val="28"/>
        </w:rPr>
      </w:pPr>
    </w:p>
    <w:p w:rsidR="00BA05A3" w:rsidRDefault="00711E17" w:rsidP="00BA05A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</w:t>
      </w:r>
      <w:r w:rsidR="00BA05A3" w:rsidRPr="00AA52FE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BA05A3" w:rsidRPr="00AA52FE">
        <w:rPr>
          <w:sz w:val="28"/>
          <w:szCs w:val="28"/>
        </w:rPr>
        <w:t xml:space="preserve"> </w:t>
      </w:r>
      <w:r w:rsidR="00BA05A3">
        <w:rPr>
          <w:sz w:val="28"/>
          <w:szCs w:val="28"/>
        </w:rPr>
        <w:t>И</w:t>
      </w:r>
      <w:r w:rsidR="00BA05A3" w:rsidRPr="00AA52FE">
        <w:rPr>
          <w:sz w:val="28"/>
          <w:szCs w:val="28"/>
        </w:rPr>
        <w:t xml:space="preserve">сполкома                                     </w:t>
      </w:r>
      <w:r w:rsidR="00BA05A3">
        <w:rPr>
          <w:sz w:val="28"/>
          <w:szCs w:val="28"/>
        </w:rPr>
        <w:t xml:space="preserve">А.Х.Гарифуллин </w:t>
      </w:r>
    </w:p>
    <w:p w:rsidR="009737F6" w:rsidRPr="00AA52FE" w:rsidRDefault="009737F6" w:rsidP="008428BF">
      <w:pPr>
        <w:ind w:firstLine="708"/>
        <w:rPr>
          <w:sz w:val="28"/>
          <w:szCs w:val="28"/>
        </w:rPr>
      </w:pPr>
    </w:p>
    <w:sectPr w:rsidR="009737F6" w:rsidRPr="00AA52FE" w:rsidSect="00DC4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92A"/>
    <w:rsid w:val="00016085"/>
    <w:rsid w:val="00032CD0"/>
    <w:rsid w:val="00045840"/>
    <w:rsid w:val="0004708A"/>
    <w:rsid w:val="000552E3"/>
    <w:rsid w:val="00063974"/>
    <w:rsid w:val="0006704B"/>
    <w:rsid w:val="00074770"/>
    <w:rsid w:val="000765DF"/>
    <w:rsid w:val="00082F58"/>
    <w:rsid w:val="00086554"/>
    <w:rsid w:val="000A326E"/>
    <w:rsid w:val="000C0D4A"/>
    <w:rsid w:val="000C3F59"/>
    <w:rsid w:val="000C5EA4"/>
    <w:rsid w:val="000D2325"/>
    <w:rsid w:val="000D27C2"/>
    <w:rsid w:val="000E0F44"/>
    <w:rsid w:val="000E7C63"/>
    <w:rsid w:val="00122F7F"/>
    <w:rsid w:val="0014339C"/>
    <w:rsid w:val="00160279"/>
    <w:rsid w:val="001724CB"/>
    <w:rsid w:val="00174BCA"/>
    <w:rsid w:val="00175EFB"/>
    <w:rsid w:val="001B2208"/>
    <w:rsid w:val="001B395E"/>
    <w:rsid w:val="001B3D43"/>
    <w:rsid w:val="001C6B5B"/>
    <w:rsid w:val="001F0D43"/>
    <w:rsid w:val="00215DD1"/>
    <w:rsid w:val="00217CFF"/>
    <w:rsid w:val="00247513"/>
    <w:rsid w:val="00247580"/>
    <w:rsid w:val="002607D6"/>
    <w:rsid w:val="00266531"/>
    <w:rsid w:val="00274B04"/>
    <w:rsid w:val="00280540"/>
    <w:rsid w:val="002834FB"/>
    <w:rsid w:val="00285695"/>
    <w:rsid w:val="002872F5"/>
    <w:rsid w:val="00295979"/>
    <w:rsid w:val="002A7746"/>
    <w:rsid w:val="002A7918"/>
    <w:rsid w:val="002C13C3"/>
    <w:rsid w:val="002C2161"/>
    <w:rsid w:val="00302B74"/>
    <w:rsid w:val="00325B2A"/>
    <w:rsid w:val="00351A3F"/>
    <w:rsid w:val="0036781D"/>
    <w:rsid w:val="00393B23"/>
    <w:rsid w:val="003B281A"/>
    <w:rsid w:val="003B3350"/>
    <w:rsid w:val="003C16C6"/>
    <w:rsid w:val="003C46A2"/>
    <w:rsid w:val="003D128F"/>
    <w:rsid w:val="003D22C0"/>
    <w:rsid w:val="003D5C27"/>
    <w:rsid w:val="003E6A07"/>
    <w:rsid w:val="00407677"/>
    <w:rsid w:val="00424374"/>
    <w:rsid w:val="00437620"/>
    <w:rsid w:val="004645C7"/>
    <w:rsid w:val="00466E16"/>
    <w:rsid w:val="00467A49"/>
    <w:rsid w:val="004745D3"/>
    <w:rsid w:val="00474BE5"/>
    <w:rsid w:val="004A7F61"/>
    <w:rsid w:val="004C092A"/>
    <w:rsid w:val="004C1351"/>
    <w:rsid w:val="00504526"/>
    <w:rsid w:val="005139CB"/>
    <w:rsid w:val="00520CDD"/>
    <w:rsid w:val="0052223D"/>
    <w:rsid w:val="00531F43"/>
    <w:rsid w:val="005370A6"/>
    <w:rsid w:val="0054703B"/>
    <w:rsid w:val="00551F83"/>
    <w:rsid w:val="00562E15"/>
    <w:rsid w:val="00563ECA"/>
    <w:rsid w:val="00573D04"/>
    <w:rsid w:val="005919FA"/>
    <w:rsid w:val="005A40FD"/>
    <w:rsid w:val="005A784E"/>
    <w:rsid w:val="005B15D2"/>
    <w:rsid w:val="005B7D7F"/>
    <w:rsid w:val="005E615C"/>
    <w:rsid w:val="005F48F9"/>
    <w:rsid w:val="006129F6"/>
    <w:rsid w:val="00614372"/>
    <w:rsid w:val="00623CCA"/>
    <w:rsid w:val="00651F03"/>
    <w:rsid w:val="00671DBF"/>
    <w:rsid w:val="00673B0C"/>
    <w:rsid w:val="006968D7"/>
    <w:rsid w:val="006C5EA0"/>
    <w:rsid w:val="006C6D06"/>
    <w:rsid w:val="006D4FEC"/>
    <w:rsid w:val="006D6DCE"/>
    <w:rsid w:val="006E2FB4"/>
    <w:rsid w:val="006F62CE"/>
    <w:rsid w:val="00711E17"/>
    <w:rsid w:val="0071746F"/>
    <w:rsid w:val="007226BF"/>
    <w:rsid w:val="00731430"/>
    <w:rsid w:val="00747BCA"/>
    <w:rsid w:val="00753B57"/>
    <w:rsid w:val="007543FE"/>
    <w:rsid w:val="00763312"/>
    <w:rsid w:val="007635A7"/>
    <w:rsid w:val="00773F75"/>
    <w:rsid w:val="00780243"/>
    <w:rsid w:val="007B36F5"/>
    <w:rsid w:val="007B4D89"/>
    <w:rsid w:val="007C4342"/>
    <w:rsid w:val="007E4E01"/>
    <w:rsid w:val="007E725A"/>
    <w:rsid w:val="007F6BC1"/>
    <w:rsid w:val="00800A6E"/>
    <w:rsid w:val="00800B69"/>
    <w:rsid w:val="00812CA3"/>
    <w:rsid w:val="00815A4A"/>
    <w:rsid w:val="0081704B"/>
    <w:rsid w:val="008266E9"/>
    <w:rsid w:val="00830E8D"/>
    <w:rsid w:val="008428BF"/>
    <w:rsid w:val="00847C53"/>
    <w:rsid w:val="00866923"/>
    <w:rsid w:val="008717D9"/>
    <w:rsid w:val="008730BF"/>
    <w:rsid w:val="00880C7A"/>
    <w:rsid w:val="008A2ECE"/>
    <w:rsid w:val="008A568B"/>
    <w:rsid w:val="008D148A"/>
    <w:rsid w:val="008E72B0"/>
    <w:rsid w:val="008F1A61"/>
    <w:rsid w:val="008F4016"/>
    <w:rsid w:val="008F616B"/>
    <w:rsid w:val="008F6EF9"/>
    <w:rsid w:val="0090633D"/>
    <w:rsid w:val="00925990"/>
    <w:rsid w:val="0094741F"/>
    <w:rsid w:val="00951ED6"/>
    <w:rsid w:val="00953EC7"/>
    <w:rsid w:val="009710AA"/>
    <w:rsid w:val="009737F6"/>
    <w:rsid w:val="00993E43"/>
    <w:rsid w:val="009B38F6"/>
    <w:rsid w:val="009D0152"/>
    <w:rsid w:val="009E6ADA"/>
    <w:rsid w:val="00A12D85"/>
    <w:rsid w:val="00A2220C"/>
    <w:rsid w:val="00A27939"/>
    <w:rsid w:val="00A350E3"/>
    <w:rsid w:val="00A365E5"/>
    <w:rsid w:val="00A44866"/>
    <w:rsid w:val="00A4696F"/>
    <w:rsid w:val="00A61654"/>
    <w:rsid w:val="00A63403"/>
    <w:rsid w:val="00A727EF"/>
    <w:rsid w:val="00A74739"/>
    <w:rsid w:val="00A824E8"/>
    <w:rsid w:val="00A85DDB"/>
    <w:rsid w:val="00A949F3"/>
    <w:rsid w:val="00AA015C"/>
    <w:rsid w:val="00AB73F0"/>
    <w:rsid w:val="00AE0F54"/>
    <w:rsid w:val="00B579CB"/>
    <w:rsid w:val="00B820D0"/>
    <w:rsid w:val="00B838CD"/>
    <w:rsid w:val="00B84A96"/>
    <w:rsid w:val="00BA05A3"/>
    <w:rsid w:val="00BB2CFC"/>
    <w:rsid w:val="00BC0392"/>
    <w:rsid w:val="00BD5721"/>
    <w:rsid w:val="00BD6C6F"/>
    <w:rsid w:val="00BE0D4F"/>
    <w:rsid w:val="00C03A6E"/>
    <w:rsid w:val="00C07A49"/>
    <w:rsid w:val="00C171C6"/>
    <w:rsid w:val="00C4707A"/>
    <w:rsid w:val="00C61DA4"/>
    <w:rsid w:val="00CB4422"/>
    <w:rsid w:val="00CC2977"/>
    <w:rsid w:val="00CE16F9"/>
    <w:rsid w:val="00D01365"/>
    <w:rsid w:val="00D06C2E"/>
    <w:rsid w:val="00D0763A"/>
    <w:rsid w:val="00D207D8"/>
    <w:rsid w:val="00D44AB2"/>
    <w:rsid w:val="00D64D73"/>
    <w:rsid w:val="00D94F5D"/>
    <w:rsid w:val="00DA34B0"/>
    <w:rsid w:val="00DB7B06"/>
    <w:rsid w:val="00DC2207"/>
    <w:rsid w:val="00DC4F22"/>
    <w:rsid w:val="00DC5747"/>
    <w:rsid w:val="00DD3A8F"/>
    <w:rsid w:val="00DD54A3"/>
    <w:rsid w:val="00DD6046"/>
    <w:rsid w:val="00DE0BDC"/>
    <w:rsid w:val="00DF2A89"/>
    <w:rsid w:val="00E2676F"/>
    <w:rsid w:val="00E55C6D"/>
    <w:rsid w:val="00E61321"/>
    <w:rsid w:val="00E6248C"/>
    <w:rsid w:val="00E65022"/>
    <w:rsid w:val="00E716C1"/>
    <w:rsid w:val="00EC74CD"/>
    <w:rsid w:val="00ED0E00"/>
    <w:rsid w:val="00EE19ED"/>
    <w:rsid w:val="00EE347F"/>
    <w:rsid w:val="00EE5021"/>
    <w:rsid w:val="00EF1955"/>
    <w:rsid w:val="00F02596"/>
    <w:rsid w:val="00F20A26"/>
    <w:rsid w:val="00F24F1A"/>
    <w:rsid w:val="00F3386F"/>
    <w:rsid w:val="00F37F92"/>
    <w:rsid w:val="00F415B1"/>
    <w:rsid w:val="00F83B7B"/>
    <w:rsid w:val="00FA0AB3"/>
    <w:rsid w:val="00FC5278"/>
    <w:rsid w:val="00FD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9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C092A"/>
    <w:pPr>
      <w:tabs>
        <w:tab w:val="left" w:pos="6096"/>
      </w:tabs>
      <w:autoSpaceDE w:val="0"/>
      <w:autoSpaceDN w:val="0"/>
      <w:jc w:val="center"/>
    </w:pPr>
    <w:rPr>
      <w:b/>
      <w:bCs/>
      <w:sz w:val="18"/>
      <w:szCs w:val="20"/>
      <w:lang w:val="be-BY"/>
    </w:rPr>
  </w:style>
  <w:style w:type="paragraph" w:styleId="2">
    <w:name w:val="Body Text 2"/>
    <w:basedOn w:val="a"/>
    <w:rsid w:val="004C092A"/>
    <w:pPr>
      <w:tabs>
        <w:tab w:val="left" w:pos="6096"/>
      </w:tabs>
      <w:jc w:val="center"/>
    </w:pPr>
    <w:rPr>
      <w:rFonts w:ascii="SL_Times New Roman" w:hAnsi="SL_Times New Roman"/>
      <w:b/>
      <w:bCs/>
    </w:rPr>
  </w:style>
  <w:style w:type="paragraph" w:customStyle="1" w:styleId="1">
    <w:name w:val="Ñòèëü1"/>
    <w:basedOn w:val="a"/>
    <w:rsid w:val="004C092A"/>
    <w:pPr>
      <w:spacing w:line="288" w:lineRule="auto"/>
    </w:pPr>
    <w:rPr>
      <w:sz w:val="28"/>
      <w:szCs w:val="20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4C092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5">
    <w:name w:val="Знак"/>
    <w:basedOn w:val="a"/>
    <w:autoRedefine/>
    <w:rsid w:val="004C092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6">
    <w:name w:val="Balloon Text"/>
    <w:basedOn w:val="a"/>
    <w:semiHidden/>
    <w:rsid w:val="00B820D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428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9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C092A"/>
    <w:pPr>
      <w:tabs>
        <w:tab w:val="left" w:pos="6096"/>
      </w:tabs>
      <w:autoSpaceDE w:val="0"/>
      <w:autoSpaceDN w:val="0"/>
      <w:jc w:val="center"/>
    </w:pPr>
    <w:rPr>
      <w:b/>
      <w:bCs/>
      <w:sz w:val="18"/>
      <w:szCs w:val="20"/>
      <w:lang w:val="be-BY"/>
    </w:rPr>
  </w:style>
  <w:style w:type="paragraph" w:styleId="2">
    <w:name w:val="Body Text 2"/>
    <w:basedOn w:val="a"/>
    <w:rsid w:val="004C092A"/>
    <w:pPr>
      <w:tabs>
        <w:tab w:val="left" w:pos="6096"/>
      </w:tabs>
      <w:jc w:val="center"/>
    </w:pPr>
    <w:rPr>
      <w:rFonts w:ascii="SL_Times New Roman" w:hAnsi="SL_Times New Roman"/>
      <w:b/>
      <w:bCs/>
    </w:rPr>
  </w:style>
  <w:style w:type="paragraph" w:customStyle="1" w:styleId="1">
    <w:name w:val="Ñòèëü1"/>
    <w:basedOn w:val="a"/>
    <w:rsid w:val="004C092A"/>
    <w:pPr>
      <w:spacing w:line="288" w:lineRule="auto"/>
    </w:pPr>
    <w:rPr>
      <w:sz w:val="28"/>
      <w:szCs w:val="20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4C092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5">
    <w:name w:val="Знак"/>
    <w:basedOn w:val="a"/>
    <w:autoRedefine/>
    <w:rsid w:val="004C092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6">
    <w:name w:val="Balloon Text"/>
    <w:basedOn w:val="a"/>
    <w:semiHidden/>
    <w:rsid w:val="00B820D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428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ТАТАРСТАН </vt:lpstr>
    </vt:vector>
  </TitlesOfParts>
  <Company>райфо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ТАТАРСТАН </dc:title>
  <dc:subject/>
  <dc:creator>kukm-sik</dc:creator>
  <cp:keywords/>
  <dc:description/>
  <cp:lastModifiedBy>Ильшат К. Саматов</cp:lastModifiedBy>
  <cp:revision>5</cp:revision>
  <cp:lastPrinted>2015-06-03T11:43:00Z</cp:lastPrinted>
  <dcterms:created xsi:type="dcterms:W3CDTF">2016-03-21T14:26:00Z</dcterms:created>
  <dcterms:modified xsi:type="dcterms:W3CDTF">2016-12-09T10:38:00Z</dcterms:modified>
</cp:coreProperties>
</file>